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C1" w:rsidRPr="00247A1E" w:rsidRDefault="00727CC1" w:rsidP="00727CC1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727CC1" w:rsidRDefault="00727CC1" w:rsidP="00727CC1">
      <w:pPr>
        <w:contextualSpacing/>
        <w:jc w:val="center"/>
        <w:rPr>
          <w:b/>
          <w:sz w:val="22"/>
          <w:szCs w:val="22"/>
        </w:rPr>
      </w:pPr>
    </w:p>
    <w:p w:rsidR="00727CC1" w:rsidRPr="00B97BF7" w:rsidRDefault="00727CC1" w:rsidP="00727CC1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>Воронежская обла</w:t>
      </w:r>
      <w:r>
        <w:rPr>
          <w:b/>
        </w:rPr>
        <w:t>сть, г. Воронеж, ул. 45 Стрелковой Дивизии, д. 226</w:t>
      </w:r>
      <w:r w:rsidRPr="008F3DB9">
        <w:rPr>
          <w:b/>
        </w:rPr>
        <w:t xml:space="preserve"> </w:t>
      </w:r>
    </w:p>
    <w:p w:rsidR="00727CC1" w:rsidRPr="00247A1E" w:rsidRDefault="00727CC1" w:rsidP="00727CC1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727CC1" w:rsidRPr="00C202D8" w:rsidRDefault="00727CC1" w:rsidP="00727CC1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C202D8">
        <w:rPr>
          <w:rFonts w:ascii="Times New Roman" w:hAnsi="Times New Roman"/>
          <w:b/>
          <w:sz w:val="22"/>
          <w:szCs w:val="22"/>
          <w:lang w:val="ru-RU"/>
        </w:rPr>
        <w:t xml:space="preserve">Период проведения: </w:t>
      </w:r>
      <w:r w:rsidRPr="00C202D8">
        <w:rPr>
          <w:rFonts w:ascii="Times New Roman" w:hAnsi="Times New Roman"/>
          <w:b/>
          <w:sz w:val="22"/>
          <w:szCs w:val="22"/>
          <w:u w:val="single"/>
          <w:lang w:val="ru-RU"/>
        </w:rPr>
        <w:t>очная часть -</w:t>
      </w:r>
      <w:r w:rsidR="003F516E" w:rsidRPr="00C202D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20</w:t>
      </w:r>
      <w:r w:rsidRPr="00C202D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</w:t>
      </w:r>
      <w:r w:rsidR="003F516E" w:rsidRPr="00C202D8">
        <w:rPr>
          <w:rFonts w:ascii="Times New Roman" w:hAnsi="Times New Roman"/>
          <w:b/>
          <w:sz w:val="22"/>
          <w:szCs w:val="22"/>
          <w:u w:val="single"/>
          <w:lang w:val="ru-RU"/>
        </w:rPr>
        <w:t>декабря</w:t>
      </w:r>
      <w:r w:rsidRPr="00C202D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2017 года в </w:t>
      </w:r>
      <w:r w:rsidR="00A50232" w:rsidRPr="00C202D8">
        <w:rPr>
          <w:rFonts w:ascii="Times New Roman" w:hAnsi="Times New Roman"/>
          <w:b/>
          <w:sz w:val="22"/>
          <w:szCs w:val="22"/>
          <w:u w:val="single"/>
          <w:lang w:val="ru-RU"/>
        </w:rPr>
        <w:t>18</w:t>
      </w:r>
      <w:r w:rsidRPr="00C202D8">
        <w:rPr>
          <w:rFonts w:ascii="Times New Roman" w:hAnsi="Times New Roman"/>
          <w:b/>
          <w:sz w:val="22"/>
          <w:szCs w:val="22"/>
          <w:u w:val="single"/>
          <w:lang w:val="ru-RU"/>
        </w:rPr>
        <w:t>-00ч.,</w:t>
      </w:r>
    </w:p>
    <w:p w:rsidR="00727CC1" w:rsidRPr="00C202D8" w:rsidRDefault="00727CC1" w:rsidP="00727CC1">
      <w:pPr>
        <w:pStyle w:val="a3"/>
        <w:jc w:val="both"/>
        <w:rPr>
          <w:sz w:val="22"/>
          <w:szCs w:val="22"/>
          <w:u w:val="single"/>
          <w:lang w:val="ru-RU"/>
        </w:rPr>
      </w:pPr>
      <w:r w:rsidRPr="00C202D8"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C202D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заочная часть – с </w:t>
      </w:r>
      <w:r w:rsidR="003F516E" w:rsidRPr="00C202D8">
        <w:rPr>
          <w:rFonts w:ascii="Times New Roman" w:hAnsi="Times New Roman"/>
          <w:b/>
          <w:sz w:val="22"/>
          <w:szCs w:val="22"/>
          <w:u w:val="single"/>
          <w:lang w:val="ru-RU"/>
        </w:rPr>
        <w:t>21 декабря 2017 года до 18 февраля 2018</w:t>
      </w:r>
      <w:r w:rsidRPr="00C202D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C202D8" w:rsidRDefault="00C202D8" w:rsidP="00727CC1">
      <w:pPr>
        <w:jc w:val="center"/>
        <w:rPr>
          <w:b/>
          <w:bCs/>
          <w:sz w:val="22"/>
          <w:szCs w:val="22"/>
        </w:rPr>
      </w:pPr>
    </w:p>
    <w:p w:rsidR="00727CC1" w:rsidRPr="00247A1E" w:rsidRDefault="00727CC1" w:rsidP="00727CC1">
      <w:pPr>
        <w:jc w:val="center"/>
        <w:rPr>
          <w:b/>
          <w:bCs/>
          <w:sz w:val="22"/>
          <w:szCs w:val="22"/>
        </w:rPr>
      </w:pPr>
      <w:r w:rsidRPr="00247A1E">
        <w:rPr>
          <w:b/>
          <w:bCs/>
          <w:sz w:val="22"/>
          <w:szCs w:val="22"/>
        </w:rPr>
        <w:t>БЮЛЛЕТЕНЬ</w:t>
      </w:r>
      <w:r w:rsidRPr="00247A1E">
        <w:rPr>
          <w:rFonts w:eastAsia="Times New Roman"/>
          <w:b/>
          <w:bCs/>
          <w:sz w:val="22"/>
          <w:szCs w:val="22"/>
        </w:rPr>
        <w:t xml:space="preserve"> № </w:t>
      </w:r>
      <w:r w:rsidRPr="00247A1E">
        <w:rPr>
          <w:b/>
          <w:bCs/>
          <w:sz w:val="22"/>
          <w:szCs w:val="22"/>
        </w:rPr>
        <w:t>_____</w:t>
      </w:r>
      <w:r w:rsidRPr="00247A1E">
        <w:rPr>
          <w:rFonts w:eastAsia="Times New Roman"/>
          <w:b/>
          <w:bCs/>
          <w:sz w:val="22"/>
          <w:szCs w:val="22"/>
        </w:rPr>
        <w:t xml:space="preserve">  </w:t>
      </w:r>
      <w:r w:rsidRPr="00247A1E">
        <w:rPr>
          <w:b/>
          <w:bCs/>
          <w:sz w:val="22"/>
          <w:szCs w:val="22"/>
        </w:rPr>
        <w:t>для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голосования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вопросам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повестки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дня</w:t>
      </w:r>
    </w:p>
    <w:p w:rsidR="00727CC1" w:rsidRPr="00671B8F" w:rsidRDefault="00727CC1" w:rsidP="00727CC1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088"/>
        <w:gridCol w:w="6120"/>
        <w:gridCol w:w="2982"/>
      </w:tblGrid>
      <w:tr w:rsidR="00727CC1" w:rsidRPr="00671B8F" w:rsidTr="004F412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C1" w:rsidRPr="00997FC7" w:rsidRDefault="00727CC1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C1" w:rsidRPr="00997FC7" w:rsidRDefault="00727CC1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C1" w:rsidRPr="00997FC7" w:rsidRDefault="00727CC1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727CC1" w:rsidRPr="00671B8F" w:rsidTr="004F4125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C1" w:rsidRPr="00997FC7" w:rsidRDefault="00727CC1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CC1" w:rsidRPr="00997FC7" w:rsidRDefault="00727CC1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CC1" w:rsidRPr="00997FC7" w:rsidRDefault="00727CC1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Style w:val="aa"/>
        <w:tblW w:w="4293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9"/>
        <w:gridCol w:w="5268"/>
      </w:tblGrid>
      <w:tr w:rsidR="00881DD3" w:rsidTr="00881DD3">
        <w:tc>
          <w:tcPr>
            <w:tcW w:w="2278" w:type="pct"/>
            <w:hideMark/>
          </w:tcPr>
          <w:p w:rsidR="00881DD3" w:rsidRDefault="00881D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81DD3" w:rsidRDefault="00881DD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</w:tr>
      <w:tr w:rsidR="00881DD3" w:rsidTr="00881DD3">
        <w:tc>
          <w:tcPr>
            <w:tcW w:w="2278" w:type="pct"/>
          </w:tcPr>
          <w:p w:rsidR="00881DD3" w:rsidRDefault="00881D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881DD3" w:rsidRDefault="00881DD3">
            <w:pPr>
              <w:pStyle w:val="ConsPlusNonformat"/>
              <w:widowControl/>
              <w:jc w:val="center"/>
              <w:rPr>
                <w:rStyle w:val="a9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9"/>
                <w:rFonts w:ascii="Times New Roman" w:hAnsi="Times New Roman" w:cs="Times New Roman"/>
                <w:szCs w:val="22"/>
                <w:lang w:eastAsia="en-US"/>
              </w:rPr>
              <w:t>(наименование документа)</w:t>
            </w:r>
          </w:p>
        </w:tc>
      </w:tr>
    </w:tbl>
    <w:p w:rsidR="00727CC1" w:rsidRPr="00671B8F" w:rsidRDefault="00727CC1" w:rsidP="00727CC1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671B8F">
        <w:rPr>
          <w:rFonts w:ascii="Times New Roman" w:hAnsi="Times New Roman" w:cs="Times New Roman"/>
          <w:sz w:val="18"/>
          <w:szCs w:val="18"/>
          <w:lang w:val="ru-RU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4A0"/>
      </w:tblPr>
      <w:tblGrid>
        <w:gridCol w:w="3608"/>
        <w:gridCol w:w="3610"/>
        <w:gridCol w:w="3972"/>
      </w:tblGrid>
      <w:tr w:rsidR="004438E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2" w:rsidRDefault="004438E2" w:rsidP="00E419BC">
            <w:pPr>
              <w:pStyle w:val="a4"/>
              <w:suppressAutoHyphens w:val="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4438E2" w:rsidRDefault="004438E2" w:rsidP="00E419BC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438E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8E2" w:rsidRDefault="004438E2" w:rsidP="00E419B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председателем собрания с функциями члена счетной комиссии   ________________  , квартира №_____</w:t>
            </w:r>
          </w:p>
          <w:p w:rsidR="004438E2" w:rsidRDefault="004438E2" w:rsidP="00E419B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Избрать секретарем собрания с функциями члена счетной  комиссии __________________, квартира №_____</w:t>
            </w:r>
          </w:p>
          <w:p w:rsidR="004438E2" w:rsidRDefault="004438E2" w:rsidP="00E419BC">
            <w:pPr>
              <w:spacing w:line="276" w:lineRule="auto"/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</w:p>
        </w:tc>
      </w:tr>
      <w:tr w:rsidR="004438E2" w:rsidTr="00E419BC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38E2" w:rsidRDefault="004438E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38E2" w:rsidRDefault="004438E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8E2" w:rsidRDefault="004438E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4438E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8E2" w:rsidRDefault="004438E2" w:rsidP="00E419BC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Об определении размера платы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 апреля 2018 года.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  <w:tr w:rsidR="004438E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2" w:rsidRDefault="004438E2" w:rsidP="00E419BC">
            <w:pPr>
              <w:pStyle w:val="a6"/>
              <w:widowControl w:val="0"/>
              <w:tabs>
                <w:tab w:val="left" w:pos="567"/>
              </w:tabs>
              <w:suppressAutoHyphens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 xml:space="preserve">Определить, что плата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с 01.04.2018 года составляет 16,22 руб. (шестнадцать рублей двадцать две копейки) за 1 кв.м. </w:t>
            </w:r>
            <w:r>
              <w:rPr>
                <w:color w:val="000000" w:themeColor="text1"/>
                <w:sz w:val="22"/>
                <w:szCs w:val="22"/>
              </w:rPr>
              <w:t>общей площади принадлежащих собственнику помещений многоквартирного дома;</w:t>
            </w:r>
          </w:p>
          <w:p w:rsidR="004438E2" w:rsidRDefault="004438E2" w:rsidP="00E419BC">
            <w:pPr>
              <w:pStyle w:val="WW-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4438E2" w:rsidTr="00E419BC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38E2" w:rsidRDefault="004438E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38E2" w:rsidRDefault="004438E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8E2" w:rsidRDefault="004438E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4438E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2" w:rsidRDefault="004438E2" w:rsidP="00E419B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2"/>
                <w:szCs w:val="22"/>
              </w:rPr>
              <w:t>3. Утверждение условий и заключение с управляющей организацией дополнительного соглашения к договору управления многоквартирным домом.</w:t>
            </w:r>
          </w:p>
          <w:p w:rsidR="004438E2" w:rsidRDefault="004438E2" w:rsidP="00E419BC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4438E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8E2" w:rsidRDefault="004438E2" w:rsidP="00E419BC">
            <w:pPr>
              <w:pStyle w:val="a7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Утвердить условия и заключить с </w:t>
            </w:r>
            <w:r>
              <w:rPr>
                <w:rFonts w:ascii="Times New Roman" w:hAnsi="Times New Roman"/>
                <w:color w:val="000000" w:themeColor="text1"/>
              </w:rPr>
              <w:t>Обществом с ограниченной ответственностью «Альянс» (</w:t>
            </w:r>
            <w:r>
              <w:rPr>
                <w:rFonts w:ascii="Times New Roman" w:hAnsi="Times New Roman"/>
              </w:rPr>
              <w:t xml:space="preserve">396335, Воронежская обл., </w:t>
            </w:r>
            <w:proofErr w:type="spellStart"/>
            <w:r>
              <w:rPr>
                <w:rFonts w:ascii="Times New Roman" w:hAnsi="Times New Roman"/>
              </w:rPr>
              <w:t>Новоусманский</w:t>
            </w:r>
            <w:proofErr w:type="spellEnd"/>
            <w:r>
              <w:rPr>
                <w:rFonts w:ascii="Times New Roman" w:hAnsi="Times New Roman"/>
              </w:rPr>
              <w:t xml:space="preserve"> район, п. Отрадное, ул. 50 лет Октября, д. 97, </w:t>
            </w:r>
            <w:proofErr w:type="spellStart"/>
            <w:r>
              <w:rPr>
                <w:rFonts w:ascii="Times New Roman" w:hAnsi="Times New Roman"/>
              </w:rPr>
              <w:t>пом</w:t>
            </w:r>
            <w:proofErr w:type="spellEnd"/>
            <w:r>
              <w:rPr>
                <w:rFonts w:ascii="Times New Roman" w:hAnsi="Times New Roman"/>
              </w:rPr>
              <w:t>. 1, ИНН 3661072017</w:t>
            </w:r>
            <w:r>
              <w:rPr>
                <w:rFonts w:ascii="Times New Roman" w:hAnsi="Times New Roman"/>
                <w:color w:val="000000" w:themeColor="text1"/>
              </w:rPr>
              <w:t xml:space="preserve">) </w:t>
            </w:r>
            <w:r>
              <w:rPr>
                <w:rFonts w:ascii="Times New Roman" w:hAnsi="Times New Roman"/>
              </w:rPr>
              <w:t>дополнительное соглашение к договору управления многоквартирным домом.</w:t>
            </w:r>
          </w:p>
          <w:p w:rsidR="004438E2" w:rsidRDefault="004438E2" w:rsidP="00E419B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4438E2" w:rsidTr="00E419BC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38E2" w:rsidRDefault="004438E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38E2" w:rsidRDefault="004438E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8E2" w:rsidRDefault="004438E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4438E2" w:rsidRPr="002722AA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8E2" w:rsidRPr="002722AA" w:rsidRDefault="004438E2" w:rsidP="00E419BC">
            <w:pPr>
              <w:pStyle w:val="a3"/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052586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722A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4. О предоставлении допуска </w:t>
            </w:r>
            <w:r w:rsidRPr="002722AA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>АО «</w:t>
            </w:r>
            <w:proofErr w:type="spellStart"/>
            <w:r w:rsidRPr="002722AA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>ЭР-Телеком</w:t>
            </w:r>
            <w:proofErr w:type="spellEnd"/>
            <w:r w:rsidRPr="002722AA">
              <w:rPr>
                <w:rFonts w:ascii="Times New Roman" w:eastAsia="Times New Roman" w:hAnsi="Times New Roman"/>
                <w:b/>
                <w:sz w:val="22"/>
                <w:szCs w:val="22"/>
                <w:lang w:val="ru-RU" w:eastAsia="ru-RU"/>
              </w:rPr>
              <w:t xml:space="preserve"> Холдинг»</w:t>
            </w:r>
            <w:r w:rsidRPr="002722A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2722A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Дом.ру</w:t>
            </w:r>
            <w:proofErr w:type="spellEnd"/>
            <w:r w:rsidRPr="002722A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4438E2" w:rsidTr="00E419BC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8E2" w:rsidRDefault="004438E2" w:rsidP="00E419BC">
            <w:pPr>
              <w:spacing w:line="276" w:lineRule="auto"/>
              <w:rPr>
                <w:sz w:val="18"/>
                <w:szCs w:val="18"/>
              </w:rPr>
            </w:pPr>
            <w:r w:rsidRPr="0053709B">
              <w:rPr>
                <w:sz w:val="22"/>
                <w:szCs w:val="22"/>
              </w:rPr>
              <w:t xml:space="preserve">Предоставить допуск </w:t>
            </w:r>
            <w:r w:rsidRPr="002722AA">
              <w:rPr>
                <w:rFonts w:eastAsia="Times New Roman"/>
                <w:sz w:val="22"/>
                <w:szCs w:val="22"/>
                <w:lang w:eastAsia="ru-RU"/>
              </w:rPr>
              <w:t>АО «</w:t>
            </w:r>
            <w:proofErr w:type="spellStart"/>
            <w:r w:rsidRPr="002722AA">
              <w:rPr>
                <w:rFonts w:eastAsia="Times New Roman"/>
                <w:sz w:val="22"/>
                <w:szCs w:val="22"/>
                <w:lang w:eastAsia="ru-RU"/>
              </w:rPr>
              <w:t>ЭР-Телеком</w:t>
            </w:r>
            <w:proofErr w:type="spellEnd"/>
            <w:r w:rsidRPr="002722AA">
              <w:rPr>
                <w:rFonts w:eastAsia="Times New Roman"/>
                <w:sz w:val="22"/>
                <w:szCs w:val="22"/>
                <w:lang w:eastAsia="ru-RU"/>
              </w:rPr>
              <w:t xml:space="preserve"> Холдинг»</w:t>
            </w:r>
            <w:r w:rsidRPr="002722AA">
              <w:rPr>
                <w:sz w:val="22"/>
                <w:szCs w:val="22"/>
              </w:rPr>
              <w:t xml:space="preserve"> (</w:t>
            </w:r>
            <w:proofErr w:type="spellStart"/>
            <w:r w:rsidRPr="002722AA">
              <w:rPr>
                <w:sz w:val="22"/>
                <w:szCs w:val="22"/>
              </w:rPr>
              <w:t>Дом.ру</w:t>
            </w:r>
            <w:proofErr w:type="spellEnd"/>
            <w:r w:rsidRPr="002722AA">
              <w:rPr>
                <w:sz w:val="22"/>
                <w:szCs w:val="22"/>
              </w:rPr>
              <w:t>)</w:t>
            </w:r>
            <w:r w:rsidRPr="002722AA">
              <w:rPr>
                <w:b/>
                <w:sz w:val="22"/>
                <w:szCs w:val="22"/>
              </w:rPr>
              <w:t xml:space="preserve"> </w:t>
            </w:r>
            <w:r w:rsidRPr="0053709B">
              <w:rPr>
                <w:sz w:val="22"/>
                <w:szCs w:val="22"/>
              </w:rPr>
              <w:t>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</w:tr>
      <w:tr w:rsidR="004438E2" w:rsidTr="00E419BC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38E2" w:rsidRDefault="004438E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438E2" w:rsidRDefault="004438E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8E2" w:rsidRDefault="004438E2" w:rsidP="00E419BC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</w:tbl>
    <w:p w:rsidR="00727CC1" w:rsidRDefault="00727CC1" w:rsidP="00727CC1">
      <w:pPr>
        <w:rPr>
          <w:b/>
          <w:bCs/>
          <w:sz w:val="18"/>
          <w:szCs w:val="18"/>
        </w:rPr>
      </w:pPr>
    </w:p>
    <w:p w:rsidR="004438E2" w:rsidRDefault="004438E2" w:rsidP="00727CC1">
      <w:pPr>
        <w:rPr>
          <w:b/>
          <w:bCs/>
          <w:sz w:val="18"/>
          <w:szCs w:val="18"/>
        </w:rPr>
      </w:pPr>
    </w:p>
    <w:p w:rsidR="004438E2" w:rsidRDefault="004438E2" w:rsidP="00727CC1">
      <w:pPr>
        <w:rPr>
          <w:b/>
          <w:bCs/>
          <w:sz w:val="18"/>
          <w:szCs w:val="18"/>
        </w:rPr>
      </w:pPr>
    </w:p>
    <w:p w:rsidR="00727CC1" w:rsidRPr="00997FC7" w:rsidRDefault="00727CC1" w:rsidP="00727CC1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:rsidR="00727CC1" w:rsidRPr="00671B8F" w:rsidRDefault="00727CC1" w:rsidP="00727CC1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p w:rsidR="00727CC1" w:rsidRDefault="00727CC1" w:rsidP="00727CC1"/>
    <w:p w:rsidR="00727CC1" w:rsidRDefault="00727CC1" w:rsidP="00727CC1"/>
    <w:p w:rsidR="00727CC1" w:rsidRDefault="00727CC1" w:rsidP="00727CC1"/>
    <w:p w:rsidR="00EA60E8" w:rsidRDefault="00EA60E8"/>
    <w:sectPr w:rsidR="00EA60E8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F13A3"/>
    <w:multiLevelType w:val="hybridMultilevel"/>
    <w:tmpl w:val="78085FF4"/>
    <w:lvl w:ilvl="0" w:tplc="81B0C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D697A"/>
    <w:multiLevelType w:val="hybridMultilevel"/>
    <w:tmpl w:val="D638A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727CC1"/>
    <w:rsid w:val="00006A0D"/>
    <w:rsid w:val="000E76F8"/>
    <w:rsid w:val="001E344A"/>
    <w:rsid w:val="003E1CB1"/>
    <w:rsid w:val="003F516E"/>
    <w:rsid w:val="004438E2"/>
    <w:rsid w:val="00523279"/>
    <w:rsid w:val="0053709B"/>
    <w:rsid w:val="005B602C"/>
    <w:rsid w:val="006B6D2C"/>
    <w:rsid w:val="00727CC1"/>
    <w:rsid w:val="00881DD3"/>
    <w:rsid w:val="008E4E58"/>
    <w:rsid w:val="009F235D"/>
    <w:rsid w:val="00A50232"/>
    <w:rsid w:val="00BF0AF9"/>
    <w:rsid w:val="00C202D8"/>
    <w:rsid w:val="00CF5795"/>
    <w:rsid w:val="00EA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C1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727CC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ConsPlusNormal">
    <w:name w:val="ConsPlusNormal"/>
    <w:rsid w:val="00727CC1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Базовый"/>
    <w:rsid w:val="00727CC1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727CC1"/>
    <w:pPr>
      <w:ind w:left="720"/>
    </w:pPr>
  </w:style>
  <w:style w:type="paragraph" w:styleId="a6">
    <w:name w:val="Normal (Web)"/>
    <w:basedOn w:val="a"/>
    <w:uiPriority w:val="99"/>
    <w:rsid w:val="00727CC1"/>
    <w:pPr>
      <w:suppressAutoHyphens w:val="0"/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styleId="a7">
    <w:name w:val="No Spacing"/>
    <w:link w:val="a8"/>
    <w:uiPriority w:val="1"/>
    <w:qFormat/>
    <w:rsid w:val="00727C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727CC1"/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locked/>
    <w:rsid w:val="004438E2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customStyle="1" w:styleId="ConsPlusNonformat">
    <w:name w:val="ConsPlusNonformat"/>
    <w:uiPriority w:val="99"/>
    <w:rsid w:val="00881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ubtle Emphasis"/>
    <w:basedOn w:val="a0"/>
    <w:uiPriority w:val="19"/>
    <w:qFormat/>
    <w:rsid w:val="00881DD3"/>
    <w:rPr>
      <w:rFonts w:asciiTheme="minorHAnsi" w:hAnsiTheme="minorHAnsi" w:hint="default"/>
      <w:i/>
      <w:iCs/>
      <w:color w:val="404040" w:themeColor="text1" w:themeTint="BF"/>
      <w:sz w:val="18"/>
    </w:rPr>
  </w:style>
  <w:style w:type="table" w:styleId="aa">
    <w:name w:val="Table Grid"/>
    <w:basedOn w:val="a1"/>
    <w:rsid w:val="00881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412</Words>
  <Characters>2351</Characters>
  <Application>Microsoft Office Word</Application>
  <DocSecurity>0</DocSecurity>
  <Lines>19</Lines>
  <Paragraphs>5</Paragraphs>
  <ScaleCrop>false</ScaleCrop>
  <Company>Investpalata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2017-07-12T16:26:00Z</dcterms:created>
  <dcterms:modified xsi:type="dcterms:W3CDTF">2017-12-14T07:50:00Z</dcterms:modified>
</cp:coreProperties>
</file>